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C7" w:rsidRDefault="005B28C7" w:rsidP="00ED6FE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иностранных языков сейчас популярно как никогда, ведь человек, владеющих обширными знаниями, быстрее продвигается по карьерной лестнице, а также имеет возможность беспроблемно путешествовать по всему миру! И тогда на помощь приходят курсы по изучению иностранных языков. Но вот возникает вопрос: как лучше изучать язык – в индивидуальном порядке или в группе?</w:t>
      </w:r>
      <w:r w:rsidR="00147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229" w:rsidRDefault="00147229" w:rsidP="00ED6FE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решить, какой способ обучения наиболее Вам подходит, прежде нужно оценить свои финансовые возможности, а также понять насколько Вы коммуникационный человек. Групповые занятия имеют множество положительных аспектов, например:</w:t>
      </w:r>
    </w:p>
    <w:p w:rsidR="001256F5" w:rsidRDefault="00147229" w:rsidP="001256F5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47229">
        <w:rPr>
          <w:rFonts w:ascii="Times New Roman" w:hAnsi="Times New Roman" w:cs="Times New Roman"/>
          <w:b/>
          <w:sz w:val="28"/>
          <w:szCs w:val="28"/>
        </w:rPr>
        <w:t>Стоимость обучения.</w:t>
      </w:r>
      <w:r>
        <w:rPr>
          <w:rFonts w:ascii="Times New Roman" w:hAnsi="Times New Roman" w:cs="Times New Roman"/>
          <w:sz w:val="28"/>
          <w:szCs w:val="28"/>
        </w:rPr>
        <w:t xml:space="preserve"> Занятия в группе всегда стоят несколько дешевле, чем частные уроки с преподавателем. </w:t>
      </w:r>
    </w:p>
    <w:p w:rsidR="00147229" w:rsidRDefault="001256F5" w:rsidP="001256F5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256F5">
        <w:rPr>
          <w:rFonts w:ascii="Times New Roman" w:hAnsi="Times New Roman" w:cs="Times New Roman"/>
          <w:b/>
          <w:sz w:val="28"/>
          <w:szCs w:val="28"/>
        </w:rPr>
        <w:t>Эффективность групповых занятий</w:t>
      </w:r>
      <w:proofErr w:type="gramStart"/>
      <w:r w:rsidRPr="001256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47229">
        <w:rPr>
          <w:rFonts w:ascii="Times New Roman" w:hAnsi="Times New Roman" w:cs="Times New Roman"/>
          <w:sz w:val="28"/>
          <w:szCs w:val="28"/>
        </w:rPr>
        <w:t>ажно учитывать то, что большинство современных учебников и пособий рассчитаны на работу с аудиторией в несколько человек (группа или пара).</w:t>
      </w:r>
      <w:proofErr w:type="gramEnd"/>
      <w:r w:rsidR="00147229">
        <w:rPr>
          <w:rFonts w:ascii="Times New Roman" w:hAnsi="Times New Roman" w:cs="Times New Roman"/>
          <w:sz w:val="28"/>
          <w:szCs w:val="28"/>
        </w:rPr>
        <w:t xml:space="preserve"> Конечно, преобразовать задания для работы в индивидуальном порядке совсем не трудно, однако, наибольшая польза извлекается при </w:t>
      </w:r>
      <w:r>
        <w:rPr>
          <w:rFonts w:ascii="Times New Roman" w:hAnsi="Times New Roman" w:cs="Times New Roman"/>
          <w:sz w:val="28"/>
          <w:szCs w:val="28"/>
        </w:rPr>
        <w:t>активном обсуждении в группе, ведь так коммуникационные навыки приобретаются быстрее и качественнее.</w:t>
      </w:r>
    </w:p>
    <w:p w:rsidR="001256F5" w:rsidRDefault="001256F5" w:rsidP="001256F5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256F5">
        <w:rPr>
          <w:rFonts w:ascii="Times New Roman" w:hAnsi="Times New Roman" w:cs="Times New Roman"/>
          <w:b/>
          <w:sz w:val="28"/>
          <w:szCs w:val="28"/>
        </w:rPr>
        <w:t>Живое общение.</w:t>
      </w:r>
      <w:r>
        <w:rPr>
          <w:rFonts w:ascii="Times New Roman" w:hAnsi="Times New Roman" w:cs="Times New Roman"/>
          <w:sz w:val="28"/>
          <w:szCs w:val="28"/>
        </w:rPr>
        <w:t xml:space="preserve"> Во время обучения в группе, ученики имеют возможность обмениваться знаниями и опытом не только с преподавателем, но и с другими участниками. Динамичность общения помогает максимально легко усвоить разговорный жанр, а также облегчает общение в будущем с реальными носителями иностранного языка. </w:t>
      </w:r>
    </w:p>
    <w:p w:rsidR="001256F5" w:rsidRPr="00147229" w:rsidRDefault="001256F5" w:rsidP="001256F5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256F5">
        <w:rPr>
          <w:rFonts w:ascii="Times New Roman" w:hAnsi="Times New Roman" w:cs="Times New Roman"/>
          <w:b/>
          <w:sz w:val="28"/>
          <w:szCs w:val="28"/>
        </w:rPr>
        <w:t>Новые знакомства.</w:t>
      </w:r>
      <w:r>
        <w:rPr>
          <w:rFonts w:ascii="Times New Roman" w:hAnsi="Times New Roman" w:cs="Times New Roman"/>
          <w:sz w:val="28"/>
          <w:szCs w:val="28"/>
        </w:rPr>
        <w:t xml:space="preserve"> Регулярные занятия в группе не могут пройти бесследно в Вашей жизни, ведь Вы постоянно будете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знакомиться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общаться с разными людьми. Такая форма обучения позволяет завести новых друзей и, возможно, будущих коллег.</w:t>
      </w:r>
    </w:p>
    <w:p w:rsidR="00147229" w:rsidRDefault="00F215AA" w:rsidP="005B28C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в группе имеют также определенные недостатки, которые легко трансформируются в преимущества на индивидуальных занятиях с преподавателями:</w:t>
      </w:r>
    </w:p>
    <w:p w:rsidR="00F215AA" w:rsidRDefault="005D106B" w:rsidP="00BE7DE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106B">
        <w:rPr>
          <w:rFonts w:ascii="Times New Roman" w:hAnsi="Times New Roman" w:cs="Times New Roman"/>
          <w:b/>
          <w:sz w:val="28"/>
          <w:szCs w:val="28"/>
        </w:rPr>
        <w:t>Индивидуальный подход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к каждому ученику</w:t>
      </w:r>
      <w:r w:rsidRPr="005D10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Групповые зан</w:t>
      </w:r>
      <w:r w:rsidR="00E87285">
        <w:rPr>
          <w:rFonts w:ascii="Times New Roman" w:hAnsi="Times New Roman" w:cs="Times New Roman"/>
          <w:sz w:val="28"/>
          <w:szCs w:val="28"/>
        </w:rPr>
        <w:t>ятия предполагают работу в 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темпе, не зависимо от уровня понимания и усваивания материала отдельными учениками. В то время как частные уроки в обязательном порядке будут подстроены под конкретного человека, под его успеваемость и скорость обучения. Конечно же, преподаватель физически не может уделять много внимания одному человеку, когда в его группе есть еще и остальные ученики, а вот индивидуальные занятия </w:t>
      </w:r>
      <w:r w:rsidR="004D64FE">
        <w:rPr>
          <w:rFonts w:ascii="Times New Roman" w:hAnsi="Times New Roman" w:cs="Times New Roman"/>
          <w:sz w:val="28"/>
          <w:szCs w:val="28"/>
        </w:rPr>
        <w:t>гарантируют максимально комфортные темп и методику обучения.</w:t>
      </w:r>
    </w:p>
    <w:p w:rsidR="004D64FE" w:rsidRDefault="004D64FE" w:rsidP="00BE7DE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владения языком.</w:t>
      </w:r>
      <w:r>
        <w:rPr>
          <w:rFonts w:ascii="Times New Roman" w:hAnsi="Times New Roman" w:cs="Times New Roman"/>
          <w:sz w:val="28"/>
          <w:szCs w:val="28"/>
        </w:rPr>
        <w:t xml:space="preserve"> В группы объединяют людей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более-менее одинаковым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уровнем владения языком, однако, это еще не гарант, что не будет лидеров или отстающих, ведь качество понимания и усвояемости материала у всех людей разный. Частные занятия </w:t>
      </w:r>
      <w:r w:rsidR="00EA39A8">
        <w:rPr>
          <w:rFonts w:ascii="Times New Roman" w:hAnsi="Times New Roman" w:cs="Times New Roman"/>
          <w:sz w:val="28"/>
          <w:szCs w:val="28"/>
        </w:rPr>
        <w:t>дают уверенность в том, что преподаватель будет уделять должное количество внимания своему ученику.</w:t>
      </w:r>
    </w:p>
    <w:p w:rsidR="00EA39A8" w:rsidRDefault="00EA39A8" w:rsidP="00BE7DE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Специальные программы и курсы.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занятия могут предоставить возможность прохождения специальных нестандартных курсов, в то время как групповые ориентируются на базовые программы.</w:t>
      </w:r>
    </w:p>
    <w:p w:rsidR="00EA39A8" w:rsidRPr="00F215AA" w:rsidRDefault="00EA39A8" w:rsidP="00BE7DEC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Психологический фактор.</w:t>
      </w:r>
      <w:r>
        <w:rPr>
          <w:rFonts w:ascii="Times New Roman" w:hAnsi="Times New Roman" w:cs="Times New Roman"/>
          <w:sz w:val="28"/>
          <w:szCs w:val="28"/>
        </w:rPr>
        <w:t xml:space="preserve"> Некоторым людям некомфортно работать в группе, наличие посторонних для них людей в аудитории сковывает и не дает возможности максимально раскрыть свой потенциал.</w:t>
      </w:r>
      <w:r w:rsidR="00BE7DEC">
        <w:rPr>
          <w:rFonts w:ascii="Times New Roman" w:hAnsi="Times New Roman" w:cs="Times New Roman"/>
          <w:sz w:val="28"/>
          <w:szCs w:val="28"/>
        </w:rPr>
        <w:t xml:space="preserve"> Для таких личностей индивидуальные занятия – это настоящее спасение и возможность учиться в комфортных условиях.</w:t>
      </w:r>
    </w:p>
    <w:p w:rsidR="005B28C7" w:rsidRPr="005B28C7" w:rsidRDefault="002C43EF" w:rsidP="005B28C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лучше изучать язык – в группе или лично с преподавателем? Решать только Вам, исходя из личны</w:t>
      </w:r>
      <w:r w:rsidR="00FA346D">
        <w:rPr>
          <w:rFonts w:ascii="Times New Roman" w:hAnsi="Times New Roman" w:cs="Times New Roman"/>
          <w:sz w:val="28"/>
          <w:szCs w:val="28"/>
        </w:rPr>
        <w:t>х предпочтений и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6D">
        <w:rPr>
          <w:rFonts w:ascii="Times New Roman" w:hAnsi="Times New Roman" w:cs="Times New Roman"/>
          <w:sz w:val="28"/>
          <w:szCs w:val="28"/>
        </w:rPr>
        <w:lastRenderedPageBreak/>
        <w:t>настроя</w:t>
      </w:r>
      <w:r>
        <w:rPr>
          <w:rFonts w:ascii="Times New Roman" w:hAnsi="Times New Roman" w:cs="Times New Roman"/>
          <w:sz w:val="28"/>
          <w:szCs w:val="28"/>
        </w:rPr>
        <w:t xml:space="preserve">! Ну а </w:t>
      </w:r>
      <w:proofErr w:type="spellStart"/>
      <w:r w:rsidRPr="002C43EF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2C4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3EF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2C43EF">
        <w:rPr>
          <w:rFonts w:ascii="Times New Roman" w:hAnsi="Times New Roman" w:cs="Times New Roman"/>
          <w:sz w:val="28"/>
          <w:szCs w:val="28"/>
        </w:rPr>
        <w:t xml:space="preserve"> MADRASA</w:t>
      </w:r>
      <w:r>
        <w:rPr>
          <w:rFonts w:ascii="Times New Roman" w:hAnsi="Times New Roman" w:cs="Times New Roman"/>
          <w:sz w:val="28"/>
          <w:szCs w:val="28"/>
        </w:rPr>
        <w:t xml:space="preserve"> уже позаботится о комфортном и продуктивном обучении</w:t>
      </w:r>
      <w:r w:rsidR="00FA346D">
        <w:rPr>
          <w:rFonts w:ascii="Times New Roman" w:hAnsi="Times New Roman" w:cs="Times New Roman"/>
          <w:sz w:val="28"/>
          <w:szCs w:val="28"/>
        </w:rPr>
        <w:t xml:space="preserve"> своих учеников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будь то группа или частные занятия.</w:t>
      </w:r>
    </w:p>
    <w:p w:rsidR="005B28C7" w:rsidRPr="00ED6FEF" w:rsidRDefault="005B28C7" w:rsidP="005B28C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B28C7" w:rsidRPr="00ED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5C5"/>
    <w:multiLevelType w:val="hybridMultilevel"/>
    <w:tmpl w:val="C922A3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200B0F"/>
    <w:multiLevelType w:val="hybridMultilevel"/>
    <w:tmpl w:val="F6CA653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2F"/>
    <w:rsid w:val="001256F5"/>
    <w:rsid w:val="00147229"/>
    <w:rsid w:val="002C43EF"/>
    <w:rsid w:val="004D64FE"/>
    <w:rsid w:val="005B28C7"/>
    <w:rsid w:val="005D106B"/>
    <w:rsid w:val="006B382F"/>
    <w:rsid w:val="00AA6B84"/>
    <w:rsid w:val="00BE7DEC"/>
    <w:rsid w:val="00E87285"/>
    <w:rsid w:val="00EA39A8"/>
    <w:rsid w:val="00ED6FEF"/>
    <w:rsid w:val="00F215AA"/>
    <w:rsid w:val="00F25F49"/>
    <w:rsid w:val="00F609CC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459</Words>
  <Characters>3005</Characters>
  <Application>Microsoft Office Word</Application>
  <DocSecurity>0</DocSecurity>
  <Lines>61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2016-11-16T08:57:00Z</dcterms:created>
  <dcterms:modified xsi:type="dcterms:W3CDTF">2016-11-16T10:12:00Z</dcterms:modified>
</cp:coreProperties>
</file>